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ECFB" w14:textId="19CEAC68" w:rsidR="001B2A04" w:rsidRDefault="001B2A04" w:rsidP="00F02BEF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B6EBC46" w14:textId="60691809" w:rsidR="003A03E3" w:rsidRPr="00F02BEF" w:rsidRDefault="00F43DDC" w:rsidP="00F02BEF">
      <w:pPr>
        <w:ind w:left="4253" w:right="352"/>
        <w:rPr>
          <w:sz w:val="24"/>
          <w:szCs w:val="24"/>
        </w:rPr>
      </w:pPr>
      <w:r w:rsidRPr="00F02BEF">
        <w:rPr>
          <w:sz w:val="24"/>
          <w:szCs w:val="24"/>
        </w:rPr>
        <w:t xml:space="preserve">Jonavos r. Užusalių mokyklos-daugiafunkcio centro </w:t>
      </w:r>
    </w:p>
    <w:p w14:paraId="52398E4A" w14:textId="77777777" w:rsidR="003A03E3" w:rsidRPr="00F02BEF" w:rsidRDefault="00F43DDC" w:rsidP="00F02BEF">
      <w:pPr>
        <w:ind w:left="4253" w:right="532"/>
        <w:rPr>
          <w:sz w:val="24"/>
          <w:szCs w:val="24"/>
        </w:rPr>
      </w:pPr>
      <w:r w:rsidRPr="00F02BEF">
        <w:rPr>
          <w:sz w:val="24"/>
          <w:szCs w:val="24"/>
        </w:rPr>
        <w:t xml:space="preserve">direktoriaus 2022 m. spalio 24 d. </w:t>
      </w:r>
    </w:p>
    <w:p w14:paraId="7F16DDA9" w14:textId="5756D9E7" w:rsidR="003A03E3" w:rsidRPr="00F02BEF" w:rsidRDefault="00F43DDC" w:rsidP="00F02BEF">
      <w:pPr>
        <w:ind w:left="4253" w:right="532"/>
        <w:rPr>
          <w:sz w:val="24"/>
          <w:szCs w:val="24"/>
        </w:rPr>
      </w:pPr>
      <w:r w:rsidRPr="00F02BEF">
        <w:rPr>
          <w:sz w:val="24"/>
          <w:szCs w:val="24"/>
        </w:rPr>
        <w:t>įsakym</w:t>
      </w:r>
      <w:r w:rsidR="001B2A04">
        <w:rPr>
          <w:sz w:val="24"/>
          <w:szCs w:val="24"/>
        </w:rPr>
        <w:t>u</w:t>
      </w:r>
      <w:r w:rsidRPr="00F02BEF">
        <w:rPr>
          <w:sz w:val="24"/>
          <w:szCs w:val="24"/>
        </w:rPr>
        <w:t xml:space="preserve"> Nr. V-105</w:t>
      </w:r>
    </w:p>
    <w:p w14:paraId="2B429B2D" w14:textId="77777777" w:rsidR="003A03E3" w:rsidRPr="00F02BEF" w:rsidRDefault="003A03E3" w:rsidP="00F02BEF">
      <w:pPr>
        <w:ind w:right="1889"/>
        <w:rPr>
          <w:b/>
          <w:sz w:val="24"/>
          <w:szCs w:val="24"/>
        </w:rPr>
      </w:pPr>
    </w:p>
    <w:p w14:paraId="3547CDB6" w14:textId="77777777" w:rsidR="003A03E3" w:rsidRPr="00F02BEF" w:rsidRDefault="00F43DDC" w:rsidP="00F02BEF">
      <w:pPr>
        <w:jc w:val="center"/>
        <w:rPr>
          <w:b/>
          <w:sz w:val="24"/>
          <w:szCs w:val="24"/>
        </w:rPr>
      </w:pPr>
      <w:r w:rsidRPr="00F02BEF">
        <w:rPr>
          <w:b/>
          <w:sz w:val="24"/>
          <w:szCs w:val="24"/>
        </w:rPr>
        <w:t xml:space="preserve">JONAVOS R. </w:t>
      </w:r>
      <w:r w:rsidRPr="00F02BEF">
        <w:rPr>
          <w:b/>
          <w:color w:val="000000"/>
          <w:sz w:val="24"/>
          <w:szCs w:val="24"/>
        </w:rPr>
        <w:t>UŽUSALIŲ MOKYKLOS-DAUGIAFUNKCIO CENTRO</w:t>
      </w:r>
    </w:p>
    <w:p w14:paraId="1EAB9A15" w14:textId="77777777" w:rsidR="003A03E3" w:rsidRPr="00F02BEF" w:rsidRDefault="00F43DDC" w:rsidP="00F02BEF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F02BEF">
        <w:rPr>
          <w:b/>
          <w:sz w:val="24"/>
          <w:szCs w:val="24"/>
        </w:rPr>
        <w:t xml:space="preserve">INFORMACINIŲ TECHNOLOGIJŲ MOKYTOJO PAREIGYBĖS APRAŠYMAS </w:t>
      </w:r>
    </w:p>
    <w:p w14:paraId="3842DEBD" w14:textId="77777777" w:rsidR="003A03E3" w:rsidRPr="00F02BEF" w:rsidRDefault="003A03E3" w:rsidP="00F02B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867BA98" w14:textId="77777777" w:rsidR="003A03E3" w:rsidRPr="00F02BEF" w:rsidRDefault="00F43DDC" w:rsidP="00F02BEF">
      <w:pPr>
        <w:ind w:left="3969" w:right="4213"/>
        <w:jc w:val="center"/>
        <w:rPr>
          <w:b/>
          <w:sz w:val="24"/>
          <w:szCs w:val="24"/>
        </w:rPr>
      </w:pPr>
      <w:r w:rsidRPr="00F02BEF">
        <w:rPr>
          <w:b/>
          <w:sz w:val="24"/>
          <w:szCs w:val="24"/>
        </w:rPr>
        <w:t>I SKYRIUS PAREIGYBĖ</w:t>
      </w:r>
    </w:p>
    <w:p w14:paraId="3E6E536D" w14:textId="77777777" w:rsidR="003A03E3" w:rsidRPr="00F02BEF" w:rsidRDefault="003A03E3" w:rsidP="00F02B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9836054" w14:textId="77777777" w:rsidR="003A03E3" w:rsidRPr="00F02BEF" w:rsidRDefault="00F43DDC" w:rsidP="00F02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ind w:right="105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Jonavos r. Užusalių mokyklos-daugiafunkcio centro (toliau - Mokykla) informacinių technologijų mokytojo pareigybė.</w:t>
      </w:r>
    </w:p>
    <w:p w14:paraId="3013474A" w14:textId="7B54D3A0" w:rsidR="003A03E3" w:rsidRPr="00F02BEF" w:rsidRDefault="00F43DDC" w:rsidP="00F02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Pareigybės lygis – A2. Pareigybės grupė – specialistai, mokytojai.</w:t>
      </w:r>
    </w:p>
    <w:p w14:paraId="6EA2B460" w14:textId="77777777" w:rsidR="003A03E3" w:rsidRPr="00F02BEF" w:rsidRDefault="00F43DDC" w:rsidP="00F02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Mokytojas pavaldus tiesiogiai direktoriaus pavaduotojui ugdymui.</w:t>
      </w:r>
    </w:p>
    <w:p w14:paraId="72EEC68D" w14:textId="77777777" w:rsidR="003A03E3" w:rsidRPr="00F02BEF" w:rsidRDefault="003A03E3" w:rsidP="00F02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43FCD8" w14:textId="77777777" w:rsidR="003A03E3" w:rsidRPr="00F02BEF" w:rsidRDefault="00F43DDC" w:rsidP="00F02BEF">
      <w:pPr>
        <w:ind w:left="793" w:right="797"/>
        <w:jc w:val="center"/>
        <w:rPr>
          <w:b/>
          <w:sz w:val="24"/>
          <w:szCs w:val="24"/>
        </w:rPr>
      </w:pPr>
      <w:r w:rsidRPr="00F02BEF">
        <w:rPr>
          <w:b/>
          <w:sz w:val="24"/>
          <w:szCs w:val="24"/>
        </w:rPr>
        <w:t>II SKYRIUS</w:t>
      </w:r>
    </w:p>
    <w:p w14:paraId="4447BA6B" w14:textId="77777777" w:rsidR="003A03E3" w:rsidRPr="00F02BEF" w:rsidRDefault="00F43DDC" w:rsidP="00F02BEF">
      <w:pPr>
        <w:ind w:left="567" w:right="797"/>
        <w:jc w:val="center"/>
        <w:rPr>
          <w:b/>
          <w:sz w:val="24"/>
          <w:szCs w:val="24"/>
        </w:rPr>
      </w:pPr>
      <w:r w:rsidRPr="00F02BEF">
        <w:rPr>
          <w:b/>
          <w:sz w:val="24"/>
          <w:szCs w:val="24"/>
        </w:rPr>
        <w:t>SPECIALŪS REIKALAVIMAI ŠIAS PAREIGAS EINANČIAM MOKYTOJUI</w:t>
      </w:r>
    </w:p>
    <w:p w14:paraId="0EC76D72" w14:textId="77777777" w:rsidR="003A03E3" w:rsidRPr="00F02BEF" w:rsidRDefault="003A03E3" w:rsidP="00F02B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3BE6856" w14:textId="77777777" w:rsidR="003A03E3" w:rsidRPr="00F02BEF" w:rsidRDefault="00F43DDC" w:rsidP="00F02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Mokytojas, einantis šias pareigas, turi atitikti šiuos specialius reikalavimus:</w:t>
      </w:r>
    </w:p>
    <w:p w14:paraId="0AB56E62" w14:textId="6F163DF3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turėti aukštąjį, aukštesnįjį, įgytą iki 2009 metų, ar specialųjį vidurinį, į</w:t>
      </w:r>
      <w:r w:rsidR="006073D2" w:rsidRPr="00F02BEF">
        <w:rPr>
          <w:color w:val="000000"/>
          <w:sz w:val="24"/>
          <w:szCs w:val="24"/>
        </w:rPr>
        <w:t>gytą iki 1995 metų išsilavinimą.</w:t>
      </w:r>
    </w:p>
    <w:p w14:paraId="6D584F7C" w14:textId="787E8527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 xml:space="preserve">būti įgijęs </w:t>
      </w:r>
      <w:r w:rsidR="006073D2" w:rsidRPr="00F02BEF">
        <w:rPr>
          <w:color w:val="000000"/>
          <w:sz w:val="24"/>
          <w:szCs w:val="24"/>
        </w:rPr>
        <w:t>pedagogo kvalifikaciją.</w:t>
      </w:r>
    </w:p>
    <w:p w14:paraId="6FEE367D" w14:textId="7C798899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right="103" w:firstLine="57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būti baigęs matematikos ir (ar) informatikos mokytojų rengimo programą, matematikos, informatikos, informatikos inžinerijos, inf</w:t>
      </w:r>
      <w:r w:rsidR="006073D2" w:rsidRPr="00F02BEF">
        <w:rPr>
          <w:color w:val="000000"/>
          <w:sz w:val="24"/>
          <w:szCs w:val="24"/>
        </w:rPr>
        <w:t>ormacinių technologijų programą.</w:t>
      </w:r>
    </w:p>
    <w:p w14:paraId="20AD4FB9" w14:textId="77777777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Respublikos Vyriausybės</w:t>
      </w:r>
      <w:r w:rsidRPr="00F02BEF">
        <w:rPr>
          <w:sz w:val="24"/>
          <w:szCs w:val="24"/>
        </w:rPr>
        <w:t>.</w:t>
      </w:r>
    </w:p>
    <w:p w14:paraId="33D83EDB" w14:textId="77777777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F02BEF">
        <w:rPr>
          <w:sz w:val="24"/>
          <w:szCs w:val="24"/>
        </w:rPr>
        <w:t>įsakymu.</w:t>
      </w:r>
    </w:p>
    <w:p w14:paraId="23D1C7CB" w14:textId="2BE375F9" w:rsidR="006073D2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5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turėti skaitmeninio raštingumo kompetencijas</w:t>
      </w:r>
      <w:r w:rsidRPr="00F02BEF">
        <w:rPr>
          <w:sz w:val="24"/>
          <w:szCs w:val="24"/>
        </w:rPr>
        <w:t xml:space="preserve"> </w:t>
      </w:r>
      <w:r w:rsidRPr="00F02BEF">
        <w:rPr>
          <w:color w:val="000000"/>
          <w:sz w:val="24"/>
          <w:szCs w:val="24"/>
        </w:rPr>
        <w:t>pagal Reikalavimų pedagoginių darbuotojų skaitmeninio raštingumo programoms aprašą, kurį tvirtina Lietuvos Respublik</w:t>
      </w:r>
      <w:r w:rsidR="006073D2" w:rsidRPr="00F02BEF">
        <w:rPr>
          <w:color w:val="000000"/>
          <w:sz w:val="24"/>
          <w:szCs w:val="24"/>
        </w:rPr>
        <w:t>os švietimo ir mokslo ministras.</w:t>
      </w:r>
    </w:p>
    <w:p w14:paraId="60BA1836" w14:textId="77777777" w:rsidR="006073D2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5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žinoti darbuotojų saugos ir sveikatos, pri</w:t>
      </w:r>
      <w:r w:rsidR="006073D2" w:rsidRPr="00F02BEF">
        <w:rPr>
          <w:color w:val="000000"/>
          <w:sz w:val="24"/>
          <w:szCs w:val="24"/>
        </w:rPr>
        <w:t>ešgaisrinės saugos reikalavimus.</w:t>
      </w:r>
    </w:p>
    <w:p w14:paraId="31D48719" w14:textId="719468D6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5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 xml:space="preserve">privalo būti išklausę specialiosios pedagogikos ir specialiosios psichologijos kursą mokytojams pagal Specialiosios pedagogikos ir specialiosios psichologijos kvalifikacijos tobulinimo kursų programą, patvirtintą Lietuvos Respublikos švietimo ir mokslo ministro </w:t>
      </w:r>
      <w:r w:rsidRPr="00F02BEF">
        <w:rPr>
          <w:sz w:val="24"/>
          <w:szCs w:val="24"/>
        </w:rPr>
        <w:t>įsakymu.</w:t>
      </w:r>
    </w:p>
    <w:p w14:paraId="414F9097" w14:textId="77777777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2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atitikti kitus reikalavimus, nustatytus Reikalavimų mokytojų kvalifikacijai apraše</w:t>
      </w:r>
      <w:r w:rsidRPr="00F02BEF">
        <w:rPr>
          <w:sz w:val="24"/>
          <w:szCs w:val="24"/>
        </w:rPr>
        <w:t>.</w:t>
      </w:r>
    </w:p>
    <w:p w14:paraId="246AC7C6" w14:textId="77777777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2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žinoti ir išmanyti: Mokykla struktūrą, darbo organizavimo principus;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5D7A4021" w14:textId="77777777" w:rsidR="006073D2" w:rsidRPr="00F02BEF" w:rsidRDefault="006073D2" w:rsidP="00F02BEF">
      <w:pPr>
        <w:ind w:left="1884" w:right="1885"/>
        <w:rPr>
          <w:b/>
          <w:sz w:val="24"/>
          <w:szCs w:val="24"/>
        </w:rPr>
      </w:pPr>
    </w:p>
    <w:p w14:paraId="2D66FAE6" w14:textId="77777777" w:rsidR="003A03E3" w:rsidRPr="00F02BEF" w:rsidRDefault="00F43DDC" w:rsidP="00F02BEF">
      <w:pPr>
        <w:ind w:left="1884" w:right="1885"/>
        <w:jc w:val="center"/>
        <w:rPr>
          <w:b/>
          <w:sz w:val="24"/>
          <w:szCs w:val="24"/>
        </w:rPr>
      </w:pPr>
      <w:r w:rsidRPr="00F02BEF">
        <w:rPr>
          <w:b/>
          <w:sz w:val="24"/>
          <w:szCs w:val="24"/>
        </w:rPr>
        <w:t>III SKYRIUS</w:t>
      </w:r>
    </w:p>
    <w:p w14:paraId="62B4092B" w14:textId="77777777" w:rsidR="003A03E3" w:rsidRPr="00F02BEF" w:rsidRDefault="00F43DDC" w:rsidP="00F02BEF">
      <w:pPr>
        <w:ind w:left="1560" w:right="1892"/>
        <w:jc w:val="center"/>
        <w:rPr>
          <w:b/>
          <w:sz w:val="24"/>
          <w:szCs w:val="24"/>
        </w:rPr>
      </w:pPr>
      <w:r w:rsidRPr="00F02BEF">
        <w:rPr>
          <w:b/>
          <w:sz w:val="24"/>
          <w:szCs w:val="24"/>
        </w:rPr>
        <w:t>ŠIAS PAREIGAS EINANČIO MOKYTOJO FUNKCIJOS</w:t>
      </w:r>
    </w:p>
    <w:p w14:paraId="2FD098A1" w14:textId="77777777" w:rsidR="003A03E3" w:rsidRPr="00F02BEF" w:rsidRDefault="003A03E3" w:rsidP="00F02B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07C2271" w14:textId="77777777" w:rsidR="003A03E3" w:rsidRPr="00F02BEF" w:rsidRDefault="00F43DDC" w:rsidP="00F02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Šias pareigas einantis mokytojas vykdo šias funkcijas:</w:t>
      </w:r>
    </w:p>
    <w:p w14:paraId="65422D9A" w14:textId="2A6A9798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ugdo pagal informacinių technologijų bendrąją programą ir šiai programai įgyvendinti Mokyklos ugdymo plane numatytas valandas, pagal kompetenciją ugdo mokinius pagal pasirenkamojo mokomojo dal</w:t>
      </w:r>
      <w:r w:rsidR="006073D2" w:rsidRPr="00F02BEF">
        <w:rPr>
          <w:color w:val="000000"/>
          <w:sz w:val="24"/>
          <w:szCs w:val="24"/>
        </w:rPr>
        <w:t>ykų programai skirtas valandas.</w:t>
      </w:r>
    </w:p>
    <w:p w14:paraId="69207C79" w14:textId="77777777" w:rsidR="006073D2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lastRenderedPageBreak/>
        <w:t xml:space="preserve">ugdymo procesą organizuoja remdamasis mokinių gebėjimais, polinkiais ir poreikiais, atsižvelgdamas į mokinių asmeninę, </w:t>
      </w:r>
      <w:r w:rsidR="006073D2" w:rsidRPr="00F02BEF">
        <w:rPr>
          <w:color w:val="000000"/>
          <w:sz w:val="24"/>
          <w:szCs w:val="24"/>
        </w:rPr>
        <w:t>socialinę ir kultūrinę patirtį.</w:t>
      </w:r>
    </w:p>
    <w:p w14:paraId="36DC6428" w14:textId="1B53F0E9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ind w:right="103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21D3AAD5" w14:textId="2CB4168F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vertina mokinių pasiekimus ir informuoja apie mokymosi pažangą mokinių tėvus (globėjus) ir Mokyklos vadovus, bendradarbiauja su kitais Mokyklos pedagoginiais darbuotojais, analizuoja ir įsivertina savo pedagoginę veiklą, to</w:t>
      </w:r>
      <w:r w:rsidR="006073D2" w:rsidRPr="00F02BEF">
        <w:rPr>
          <w:color w:val="000000"/>
          <w:sz w:val="24"/>
          <w:szCs w:val="24"/>
        </w:rPr>
        <w:t>bulina profesines kompetencijas.</w:t>
      </w:r>
    </w:p>
    <w:p w14:paraId="504D7502" w14:textId="15AE1E95" w:rsidR="003A03E3" w:rsidRPr="00F02BEF" w:rsidRDefault="00F43DDC" w:rsidP="00F02B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2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>konsultuoja mokinius, besirengiančius informacinių technologijų konkursams, olimpiadoms</w:t>
      </w:r>
      <w:r w:rsidR="006073D2" w:rsidRPr="00F02BEF">
        <w:rPr>
          <w:color w:val="000000"/>
          <w:sz w:val="24"/>
          <w:szCs w:val="24"/>
        </w:rPr>
        <w:t>.</w:t>
      </w:r>
    </w:p>
    <w:p w14:paraId="5DB945A6" w14:textId="77777777" w:rsidR="001B2A04" w:rsidRDefault="00F43DDC" w:rsidP="001B2A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2" w:firstLine="566"/>
        <w:jc w:val="both"/>
        <w:rPr>
          <w:color w:val="000000"/>
          <w:sz w:val="24"/>
          <w:szCs w:val="24"/>
        </w:rPr>
      </w:pPr>
      <w:r w:rsidRPr="00F02BEF">
        <w:rPr>
          <w:color w:val="000000"/>
          <w:sz w:val="24"/>
          <w:szCs w:val="24"/>
        </w:rPr>
        <w:t xml:space="preserve"> dalyvauja Mokyklos direktoriaus įs</w:t>
      </w:r>
      <w:r w:rsidR="006073D2" w:rsidRPr="00F02BEF">
        <w:rPr>
          <w:color w:val="000000"/>
          <w:sz w:val="24"/>
          <w:szCs w:val="24"/>
        </w:rPr>
        <w:t xml:space="preserve">akymu sudarytose darbo grupėse, </w:t>
      </w:r>
      <w:r w:rsidRPr="00F02BEF">
        <w:rPr>
          <w:color w:val="000000"/>
          <w:sz w:val="24"/>
          <w:szCs w:val="24"/>
        </w:rPr>
        <w:t>organizuojamuose susirinkimuose, posėdžiuose, mokyklos bendrojo u</w:t>
      </w:r>
      <w:r w:rsidR="006073D2" w:rsidRPr="00F02BEF">
        <w:rPr>
          <w:color w:val="000000"/>
          <w:sz w:val="24"/>
          <w:szCs w:val="24"/>
        </w:rPr>
        <w:t>gdymo dalykų metodinėje grupėje.</w:t>
      </w:r>
    </w:p>
    <w:p w14:paraId="0A7D3AE8" w14:textId="43A9A204" w:rsidR="001B2A04" w:rsidRPr="001B2A04" w:rsidRDefault="00F43DDC" w:rsidP="001B2A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2" w:firstLine="566"/>
        <w:jc w:val="both"/>
        <w:rPr>
          <w:color w:val="000000"/>
          <w:sz w:val="24"/>
          <w:szCs w:val="24"/>
        </w:rPr>
      </w:pPr>
      <w:r w:rsidRPr="001B2A04">
        <w:rPr>
          <w:color w:val="000000"/>
          <w:sz w:val="24"/>
          <w:szCs w:val="24"/>
        </w:rPr>
        <w:t>dalyvauja rajono bendrojo ugdymo įstaigų informacinių technologijų mokytojų metodinės grupės veikloje, tobulina savo kvalifika</w:t>
      </w:r>
      <w:r w:rsidR="007F1E2C" w:rsidRPr="001B2A04">
        <w:rPr>
          <w:color w:val="000000"/>
          <w:sz w:val="24"/>
          <w:szCs w:val="24"/>
        </w:rPr>
        <w:t>ciją,</w:t>
      </w:r>
      <w:r w:rsidR="001B2A04" w:rsidRPr="001B2A04">
        <w:rPr>
          <w:sz w:val="24"/>
          <w:szCs w:val="24"/>
          <w:lang w:eastAsia="en-US"/>
        </w:rPr>
        <w:t xml:space="preserve"> </w:t>
      </w:r>
      <w:r w:rsidR="001B2A04" w:rsidRPr="001B2A04">
        <w:rPr>
          <w:spacing w:val="-58"/>
          <w:sz w:val="24"/>
          <w:szCs w:val="24"/>
          <w:lang w:eastAsia="en-US"/>
        </w:rPr>
        <w:t xml:space="preserve"> </w:t>
      </w:r>
      <w:r w:rsidR="001B2A04" w:rsidRPr="001B2A04">
        <w:rPr>
          <w:spacing w:val="1"/>
          <w:sz w:val="24"/>
          <w:szCs w:val="24"/>
          <w:lang w:eastAsia="en-US"/>
        </w:rPr>
        <w:t xml:space="preserve">jei paskirtas </w:t>
      </w:r>
      <w:r w:rsidR="001B2A04" w:rsidRPr="001B2A04">
        <w:rPr>
          <w:sz w:val="24"/>
          <w:szCs w:val="24"/>
          <w:lang w:eastAsia="en-US"/>
        </w:rPr>
        <w:t>vadovauti</w:t>
      </w:r>
      <w:r w:rsidR="001B2A04" w:rsidRPr="001B2A04">
        <w:rPr>
          <w:spacing w:val="1"/>
          <w:sz w:val="24"/>
          <w:szCs w:val="24"/>
          <w:lang w:eastAsia="en-US"/>
        </w:rPr>
        <w:t xml:space="preserve"> </w:t>
      </w:r>
      <w:r w:rsidR="001B2A04" w:rsidRPr="001B2A04">
        <w:rPr>
          <w:sz w:val="24"/>
          <w:szCs w:val="24"/>
          <w:lang w:eastAsia="en-US"/>
        </w:rPr>
        <w:t>klasei</w:t>
      </w:r>
      <w:r w:rsidR="001B2A04" w:rsidRPr="001B2A04">
        <w:rPr>
          <w:spacing w:val="1"/>
          <w:sz w:val="24"/>
          <w:szCs w:val="24"/>
          <w:lang w:eastAsia="en-US"/>
        </w:rPr>
        <w:t xml:space="preserve">, vadovauja jai </w:t>
      </w:r>
      <w:r w:rsidR="001B2A04" w:rsidRPr="001B2A04">
        <w:rPr>
          <w:sz w:val="24"/>
          <w:szCs w:val="24"/>
          <w:lang w:eastAsia="en-US"/>
        </w:rPr>
        <w:t>pagal</w:t>
      </w:r>
      <w:r w:rsidR="001B2A04" w:rsidRPr="001B2A04">
        <w:rPr>
          <w:spacing w:val="1"/>
          <w:sz w:val="24"/>
          <w:szCs w:val="24"/>
          <w:lang w:eastAsia="en-US"/>
        </w:rPr>
        <w:t xml:space="preserve"> </w:t>
      </w:r>
      <w:r w:rsidR="001B2A04" w:rsidRPr="001B2A04">
        <w:rPr>
          <w:sz w:val="24"/>
          <w:szCs w:val="24"/>
          <w:lang w:eastAsia="en-US"/>
        </w:rPr>
        <w:t>Mokyklos</w:t>
      </w:r>
      <w:r w:rsidR="001B2A04" w:rsidRPr="001B2A04">
        <w:rPr>
          <w:spacing w:val="1"/>
          <w:sz w:val="24"/>
          <w:szCs w:val="24"/>
          <w:lang w:eastAsia="en-US"/>
        </w:rPr>
        <w:t xml:space="preserve"> </w:t>
      </w:r>
      <w:r w:rsidR="001B2A04" w:rsidRPr="001B2A04">
        <w:rPr>
          <w:sz w:val="24"/>
          <w:szCs w:val="24"/>
          <w:lang w:eastAsia="en-US"/>
        </w:rPr>
        <w:t xml:space="preserve">direktoriaus </w:t>
      </w:r>
      <w:r w:rsidR="001B2A04" w:rsidRPr="001B2A04">
        <w:rPr>
          <w:spacing w:val="-57"/>
          <w:sz w:val="24"/>
          <w:szCs w:val="24"/>
          <w:lang w:eastAsia="en-US"/>
        </w:rPr>
        <w:t xml:space="preserve"> </w:t>
      </w:r>
      <w:r w:rsidR="001B2A04" w:rsidRPr="001B2A04">
        <w:rPr>
          <w:sz w:val="24"/>
          <w:szCs w:val="24"/>
          <w:lang w:eastAsia="en-US"/>
        </w:rPr>
        <w:t>įsakymu</w:t>
      </w:r>
      <w:r w:rsidR="001B2A04" w:rsidRPr="001B2A04">
        <w:rPr>
          <w:spacing w:val="-1"/>
          <w:sz w:val="24"/>
          <w:szCs w:val="24"/>
          <w:lang w:eastAsia="en-US"/>
        </w:rPr>
        <w:t xml:space="preserve"> </w:t>
      </w:r>
      <w:r w:rsidR="001B2A04" w:rsidRPr="001B2A04">
        <w:rPr>
          <w:sz w:val="24"/>
          <w:szCs w:val="24"/>
          <w:lang w:eastAsia="en-US"/>
        </w:rPr>
        <w:t>patvirtintą Klasės</w:t>
      </w:r>
      <w:r w:rsidR="001B2A04" w:rsidRPr="001B2A04">
        <w:rPr>
          <w:spacing w:val="-1"/>
          <w:sz w:val="24"/>
          <w:szCs w:val="24"/>
          <w:lang w:eastAsia="en-US"/>
        </w:rPr>
        <w:t xml:space="preserve"> </w:t>
      </w:r>
      <w:r w:rsidR="001B2A04" w:rsidRPr="001B2A04">
        <w:rPr>
          <w:sz w:val="24"/>
          <w:szCs w:val="24"/>
          <w:lang w:eastAsia="en-US"/>
        </w:rPr>
        <w:t>vadovo veiklos aprašą.</w:t>
      </w:r>
    </w:p>
    <w:p w14:paraId="6D798C69" w14:textId="01499CA5" w:rsidR="003A03E3" w:rsidRPr="001B2A04" w:rsidRDefault="003A03E3" w:rsidP="001B2A04">
      <w:p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left="102" w:right="102"/>
        <w:jc w:val="both"/>
        <w:rPr>
          <w:color w:val="000000"/>
          <w:sz w:val="24"/>
          <w:szCs w:val="24"/>
        </w:rPr>
      </w:pPr>
    </w:p>
    <w:p w14:paraId="6B0C7E6B" w14:textId="2B30CEE6" w:rsidR="003A03E3" w:rsidRPr="00F02BEF" w:rsidRDefault="00F43DDC" w:rsidP="00F02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02BE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95ACCD3" wp14:editId="0B70A188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073D2" w:rsidRPr="00F02BEF">
        <w:rPr>
          <w:color w:val="000000"/>
          <w:sz w:val="24"/>
          <w:szCs w:val="24"/>
        </w:rPr>
        <w:t>____________________</w:t>
      </w:r>
    </w:p>
    <w:sectPr w:rsidR="003A03E3" w:rsidRPr="00F02BEF" w:rsidSect="006073D2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abstractNum w:abstractNumId="2" w15:restartNumberingAfterBreak="0">
    <w:nsid w:val="78DB4039"/>
    <w:multiLevelType w:val="multilevel"/>
    <w:tmpl w:val="0276AF46"/>
    <w:lvl w:ilvl="0">
      <w:start w:val="1"/>
      <w:numFmt w:val="decimal"/>
      <w:lvlText w:val="%1.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num w:numId="1" w16cid:durableId="1814324737">
    <w:abstractNumId w:val="2"/>
  </w:num>
  <w:num w:numId="2" w16cid:durableId="191230480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65572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E3"/>
    <w:rsid w:val="001B2A04"/>
    <w:rsid w:val="003A03E3"/>
    <w:rsid w:val="006073D2"/>
    <w:rsid w:val="007F1E2C"/>
    <w:rsid w:val="00F02BEF"/>
    <w:rsid w:val="00F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2C8"/>
  <w15:docId w15:val="{30084363-CF87-4CF9-A212-BB69B72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7kQsVM5opBbXw8eUJwbG4eGEQ==">AMUW2mV7VqQCN/BT61ZPEhEIhq8jSvET6XUotBvTa6qIo/Zg60HkptG2PlFarPmpRCQKCrLy4oypiczc+yXZldN7+AiAwi6VKqKF+asMjGp6dE7xM0xCNi0zs8slTXhP+d9aJ5wsz72V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2359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6</cp:revision>
  <dcterms:created xsi:type="dcterms:W3CDTF">2022-11-29T19:58:00Z</dcterms:created>
  <dcterms:modified xsi:type="dcterms:W3CDTF">2023-01-16T10:50:00Z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